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D87A" w14:textid="7514A74C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ind w:left="-900" w:firstline="900"/>
        <w:jc w:val="center"/>
        <w:rpr>
          <w:rfonts w:asciitheme="majorHAnsi" w:hansitheme="majorHAnsi" w:cs="Times New Roman"/>
          <w:b/>
          <w:sz w:val="44"/>
          <w:szcs w:val="44"/>
        </w:rpr>
      </w:ppr>
      <w:bookmarkstart w:id="0" w:name="OLE_LINK7"/>
      <w:bookmarkstart w:id="1" w:name="OLE_LINK8"/>
      <w:r w:rsidrpr="002130C4">
        <w:rpr>
          <w:rfonts w:asciitheme="majorHAnsi" w:hansitheme="majorHAnsi" w:cs="Times New Roman"/>
          <w:b/>
          <w:sz w:val="44"/>
          <w:szcs w:val="44"/>
        </w:rpr>
        <w:t>TOUR de APPLE VALLEY METRIC ROUTE</w:t>
      </w:r>
      <w:r w:rsidr="00D57DFD" w:rsidrpr="002130C4">
        <w:rpr>
          <w:rfonts w:asciitheme="majorHAnsi" w:hansitheme="majorHAnsi" w:cs="Times New Roman"/>
          <w:b/>
          <w:sz w:val="44"/>
          <w:szcs w:val="44"/>
        </w:rpr>
        <w:tab/>
      </w:r>
    </w:p>
    <w:p w14:paraid="2B3696DD" w14:textid="681C6B6B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Dale Evans Pkwy.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154253" w:rsidrpr="002130C4">
        <w:rpr>
          <w:rfonts w:cs="Times New Roman"/>
          <w:b/>
          <w:sz w:val="28"/>
          <w:szcs w:val="28"/>
        </w:rpr>
        <w:t>0</w:t>
      </w:r>
      <w:r w:rsidr="00154253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Tao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29.3</w:t>
      </w:r>
    </w:p>
    <w:p w14:paraid="68466E41" w14:textid="0B004F74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Thunderbird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154253" w:rsidrpr="002130C4">
        <w:rpr>
          <w:rfonts w:cs="Times New Roman"/>
          <w:b/>
          <w:sz w:val="28"/>
          <w:szcs w:val="28"/>
        </w:rpr>
        <w:t>.</w:t>
      </w:r>
      <w:r w:rsidr="00D510BE" w:rsidrpr="002130C4">
        <w:rpr>
          <w:rfonts w:cs="Times New Roman"/>
          <w:b/>
          <w:sz w:val="28"/>
          <w:szcs w:val="28"/>
        </w:rpr>
        <w:t>4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Outer Hwy. 18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30. 5</w:t>
      </w:r>
    </w:p>
    <w:p w14:paraid="7100A8E0" w14:textid="652A6DDE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Central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2.5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Rancherias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32.2</w:t>
      </w:r>
    </w:p>
    <w:p w14:paraid="415B7D7B" w14:textid="571F5303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Esaws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3.1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Tomahawk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32.7</w:t>
      </w:r>
    </w:p>
    <w:p w14:paraid="6DE9A4EF" w14:textid="630623D5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Mesquite</w:t>
      </w:r>
      <w:r w:rsidr="00154253" w:rsidrpr="002130C4">
        <w:rpr>
          <w:rfonts w:cs="Times New Roman"/>
          <w:b/>
          <w:sz w:val="28"/>
          <w:szcs w:val="28"/>
        </w:rpr>
        <w:t xml:space="preserve"> </w:t>
      </w:r>
      <w:r w:rsidrpr="002130C4">
        <w:rpr>
          <w:rfonts w:cs="Times New Roman"/>
          <w:b/>
          <w:sz w:val="28"/>
          <w:szcs w:val="28"/>
        </w:rpr>
        <w:t>(Ocotillo Rd.)</w:t>
      </w:r>
      <w:r w:rsidr="00C052A3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4.6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Mandan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33.9</w:t>
      </w:r>
    </w:p>
    <w:p w14:paraid="37694914" w14:textid="45F93D72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Standing Rock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5.6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Apple Valley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36.0</w:t>
      </w:r>
    </w:p>
    <w:p w14:paraid="5D255F9A" w14:textid="5AB49819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Laguna Seca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8.0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  <w:u w:val="single"/>
        </w:rpr>
        <w:t>SAG STOP AT FIRE STATION</w:t>
      </w:r>
    </w:p>
    <w:p w14:paraid="7DD180E4" w14:textid="30739DC2" w:rsidr="00547F04" w:rsidrpr="002130C4" w:rsidrdefault="00C052A3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Cahui</w:t>
      </w:r>
      <w:r w:rsidr="00547F04" w:rsidrpr="002130C4">
        <w:rpr>
          <w:rfonts w:cs="Times New Roman"/>
          <w:b/>
          <w:sz w:val="28"/>
          <w:szcs w:val="28"/>
        </w:rpr>
        <w:t>lla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9.6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Del Oro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38.7</w:t>
      </w:r>
    </w:p>
    <w:p w14:paraid="694AA4E2" w14:textid="12E84C81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R.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Joshua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11.7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Deep Creek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39.3</w:t>
      </w:r>
    </w:p>
    <w:p w14:paraid="6FA46E41" w14:textid="6BCE3D74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  <w:u w:val="single"/>
        </w:rpr>
        <w:t>PARK AT SOUTH &amp; JOSHUA</w:t>
      </w:r>
      <w:r w:rsidr="00D57DFD" w:rsidrpr="002130C4">
        <w:rpr>
          <w:rfonts w:cs="Times New Roman"/>
          <w:b/>
          <w:sz w:val="28"/>
          <w:szcs w:val="28"/>
        </w:rpr>
        <w:tab/>
      </w:r>
      <w:r w:rsidr="00154253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Rock Springs (Roundup)</w:t>
      </w:r>
      <w:r w:rsidr="002130C4">
        <w:rpr>
          <w:rfonts w:cs="Times New Roman"/>
          <w:b/>
          <w:sz w:val="28"/>
          <w:szcs w:val="28"/>
        </w:rpr>
        <w:tab/>
      </w:r>
      <w:bookmarkstart w:id="2" w:name="_GoBack"/>
      <w:bookmarkend w:id="2"/>
      <w:r w:rsidr="00D510BE" w:rsidrpr="002130C4">
        <w:rpr>
          <w:rfonts w:cs="Times New Roman"/>
          <w:b/>
          <w:sz w:val="28"/>
          <w:szcs w:val="28"/>
        </w:rpr>
        <w:t>42.3</w:t>
      </w:r>
      <w:r w:rsidr="00D57DFD" w:rsidrpr="002130C4">
        <w:rpr>
          <w:rfonts w:cs="Times New Roman"/>
          <w:b/>
          <w:sz w:val="28"/>
          <w:szcs w:val="28"/>
        </w:rpr>
        <w:tab/>
      </w:r>
    </w:p>
    <w:p w14:paraid="1226B2FF" w14:textid="4CE11DD6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Waalew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12.5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Central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45.5</w:t>
      </w:r>
    </w:p>
    <w:p w14:paraid="71AD8C04" w14:textid="5859BFF9" w:rsidr="004F524B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Central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13.5</w:t>
      </w:r>
    </w:p>
    <w:p w14:paraid="29E17C2D" w14:textid="054A95FE" w:rsidr="00547F04" w:rsidrpr="002130C4" w:rsidrdefault="004F524B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  <w:u w:val="single"/>
        </w:rpr>
        <w:t>SAG STOP</w:t>
      </w:r>
      <w:r w:rsidr="00D57DFD" w:rsidrpr="002130C4">
        <w:rpr>
          <w:rfonts w:cs="Times New Roman"/>
          <w:b/>
          <w:sz w:val="28"/>
          <w:szcs w:val="28"/>
        </w:rpr>
        <w:tab/>
      </w:r>
      <w:r w:rsidr="00154253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Esaws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51.5</w:t>
      </w:r>
      <w:r w:rsidr="00D57DFD" w:rsidrpr="002130C4">
        <w:rpr>
          <w:rfonts w:cs="Times New Roman"/>
          <w:b/>
          <w:sz w:val="28"/>
          <w:szcs w:val="28"/>
        </w:rpr>
        <w:tab/>
      </w:r>
    </w:p>
    <w:p w14:paraid="4A65949A" w14:textid="3D2D0052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Quarry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17.5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Mesquite(Ocotillo Rd.)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52.1</w:t>
      </w:r>
    </w:p>
    <w:p w14:paraid="3602B203" w14:textid="39B2F42B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Dale Evans Pkwy.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19.4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Standing Rock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53.2</w:t>
      </w:r>
    </w:p>
    <w:p w14:paraid="2073DD4E" w14:textid="2F109EFF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Johnson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20.4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Joshua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53.7</w:t>
      </w:r>
    </w:p>
    <w:p w14:paraid="17FDC65D" w14:textid="5B0B3CE2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Stoddard Wells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21.8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Waalew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55.2</w:t>
      </w:r>
    </w:p>
    <w:p w14:paraid="7DAFAD21" w14:textid="1BD1FB33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Outer Hwy. 15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23.4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28"/>
          <w:szcs w:val="28"/>
        </w:rpr>
        <w:t>Dale Evans Pkwy.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58.3</w:t>
      </w:r>
    </w:p>
    <w:p w14:paraid="5791D8E7" w14:textid="2551E7A0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Falchion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25.1</w:t>
      </w:r>
      <w:r w:rsidr="00D57DFD" w:rsidrpr="002130C4">
        <w:rpr>
          <w:rfonts w:cs="Times New Roman"/>
          <w:b/>
          <w:sz w:val="28"/>
          <w:szcs w:val="28"/>
        </w:rpr>
        <w:tab/>
      </w:r>
      <w:r w:rsidr="00154253" w:rsidrpr="002130C4">
        <w:rpr>
          <w:rfonts w:cs="Times New Roman"/>
          <w:b/>
          <w:sz w:val="28"/>
          <w:szcs w:val="28"/>
        </w:rpr>
        <w:tab/>
      </w:r>
      <w:r w:rsidr="00C052A3" w:rsidrpr="002130C4">
        <w:rpr>
          <w:rfonts w:cs="Times New Roman"/>
          <w:b/>
          <w:sz w:val="32"/>
          <w:szcs w:val="32"/>
        </w:rpr>
        <w:t>END OF RIDE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A2D7E" w:rsidrpr="002130C4">
        <w:rpr>
          <w:rfonts w:cs="Times New Roman"/>
          <w:b/>
          <w:sz w:val="28"/>
          <w:szcs w:val="28"/>
        </w:rpr>
        <w:t>60.7</w:t>
      </w:r>
    </w:p>
    <w:p w14:paraid="113AF0F6" w14:textid="4FEABE40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R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Apple Valley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25.7</w:t>
      </w:r>
    </w:p>
    <w:p w14:paraid="1D3AB515" w14:textid="406D87AD" w:rsidr="00547F04" w:rsidrpr="002130C4" w:rsidrdefault="00547F04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spacing w:line="240" w:linerule="auto"/>
        <w:ind w:left="-900" w:firstline="900"/>
        <w:rpr>
          <w:rfonts w:cs="Times New Roman"/>
          <w:b/>
          <w:sz w:val="28"/>
          <w:szcs w:val="28"/>
        </w:rpr>
      </w:ppr>
      <w:r w:rsidrpr="002130C4">
        <w:rpr>
          <w:rfonts w:cs="Times New Roman"/>
          <w:b/>
          <w:sz w:val="28"/>
          <w:szcs w:val="28"/>
        </w:rpr>
        <w:t>L</w:t>
      </w:r>
      <w:r w:rsidr="00D57DFD" w:rsidrpr="002130C4">
        <w:rpr>
          <w:rfonts w:cs="Times New Roman"/>
          <w:b/>
          <w:sz w:val="28"/>
          <w:szcs w:val="28"/>
        </w:rpr>
        <w:tab/>
      </w:r>
      <w:r w:rsidrpr="002130C4">
        <w:rpr>
          <w:rfonts w:cs="Times New Roman"/>
          <w:b/>
          <w:sz w:val="28"/>
          <w:szcs w:val="28"/>
        </w:rpr>
        <w:t>Kamana Rd.</w:t>
      </w:r>
      <w:r w:rsidr="00D57DFD" w:rsidrpr="002130C4">
        <w:rpr>
          <w:rfonts w:cs="Times New Roman"/>
          <w:b/>
          <w:sz w:val="28"/>
          <w:szcs w:val="28"/>
        </w:rpr>
        <w:tab/>
      </w:r>
      <w:r w:rsidr="00D510BE" w:rsidrpr="002130C4">
        <w:rpr>
          <w:rfonts w:cs="Times New Roman"/>
          <w:b/>
          <w:sz w:val="28"/>
          <w:szcs w:val="28"/>
        </w:rpr>
        <w:t>27.8</w:t>
      </w:r>
    </w:p>
    <w:p w14:paraid="724AE522" w14:textid="02D8E1B3" w:rsidr="0058478C" w:rsidrpr="002130C4" w:rsidrdefault="0058478C" w:rsidp="00D57DFD">
      <w:ppr>
        <w:tabs>
          <w:tab w:val="left" w:pos="720"/>
          <w:tab w:val="right" w:pos="4320"/>
          <w:tab w:val="left" w:pos="5040"/>
          <w:tab w:val="left" w:pos="5760"/>
          <w:tab w:val="right" w:pos="9360"/>
        </w:tabs>
        <w:rpr>
          <w:rfonts w:cs="Lucida Grande"/>
          <w:sz w:val="24"/>
          <w:szcs w:val="24"/>
        </w:rpr>
      </w:ppr>
      <w:r w:rsidrpr="002130C4">
        <w:rpr>
          <w:rfonts w:cs="Lucida Grande"/>
          <w:sz w:val="24"/>
          <w:szcs w:val="24"/>
        </w:rpr>
        <w:t xml:space="preserve">For full details, </w:t>
      </w:r>
      <w:hyperlink r:id="rId5" w:history="1">
        <w:r w:rsidrpr="002130C4">
          <w:rpr>
            <w:rfonts w:cs="Lucida Grande"/>
            <w:sz w:val="24"/>
            <w:szcs w:val="24"/>
          </w:rpr>
          <w:t>visit TDAV.org.</w:t>
        </w:r>
      </w:hyperlink>
    </w:p>
    <w:bookmarkend w:id="0"/>
    <w:bookmarkend w:id="1"/>
    <w:sectpr w:rsidr="0058478C" w:rsidrpr="0021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04"/>
    <w:rsid w:val="00154253"/>
    <w:rsid w:val="002130C4"/>
    <w:rsid w:val="003321B9"/>
    <w:rsid w:val="00477593"/>
    <w:rsid w:val="004F524B"/>
    <w:rsid w:val="00547F04"/>
    <w:rsid w:val="0058478C"/>
    <w:rsid w:val="007256E3"/>
    <w:rsid w:val="008D759D"/>
    <w:rsid w:val="00901C41"/>
    <w:rsid w:val="00C052A3"/>
    <w:rsid w:val="00D510BE"/>
    <w:rsid w:val="00D57DFD"/>
    <w:rsid w:val="00DA2D7E"/>
    <w:rsid w:val="00E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E7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dav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Greg Raven</cp:lastmodifiedby>
  <cp:revision>5</cp:revision>
  <cp:lastprinted>2013-08-19T17:50:00Z</cp:lastprinted>
  <dcterms:created xsi:type="dcterms:W3CDTF">2013-09-14T12:51:00Z</dcterms:created>
  <dcterms:modified xsi:type="dcterms:W3CDTF">2013-09-14T23:39:00Z</dcterms:modified>
</cp:coreproperties>
</file>